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B6" w:rsidRPr="005004B6" w:rsidRDefault="005004B6" w:rsidP="005004B6">
      <w:r w:rsidRPr="005004B6">
        <w:rPr>
          <w:bCs/>
        </w:rPr>
        <w:t>EJEMPLO DE ENSAYO:</w:t>
      </w:r>
    </w:p>
    <w:p w:rsidR="005004B6" w:rsidRPr="005004B6" w:rsidRDefault="005004B6" w:rsidP="005004B6">
      <w:r w:rsidRPr="005004B6">
        <w:rPr>
          <w:u w:val="single"/>
        </w:rPr>
        <w:t xml:space="preserve">“ La importancia del </w:t>
      </w:r>
      <w:r w:rsidRPr="005004B6">
        <w:rPr>
          <w:bCs/>
          <w:u w:val="single"/>
        </w:rPr>
        <w:t>Color</w:t>
      </w:r>
      <w:r w:rsidRPr="005004B6">
        <w:rPr>
          <w:u w:val="single"/>
        </w:rPr>
        <w:t xml:space="preserve"> en la vida del Hombre “</w:t>
      </w:r>
      <w:r w:rsidRPr="005004B6">
        <w:br/>
      </w:r>
      <w:r w:rsidRPr="005004B6">
        <w:br/>
        <w:t xml:space="preserve">Es indudable que desde que los </w:t>
      </w:r>
      <w:r w:rsidRPr="005004B6">
        <w:rPr>
          <w:bCs/>
        </w:rPr>
        <w:t>animales</w:t>
      </w:r>
      <w:r w:rsidRPr="005004B6">
        <w:t xml:space="preserve"> aparecieron en la tierra dotados de órganos de los sentidos; es la </w:t>
      </w:r>
      <w:r w:rsidRPr="005004B6">
        <w:rPr>
          <w:bCs/>
        </w:rPr>
        <w:t>vista</w:t>
      </w:r>
      <w:r w:rsidRPr="005004B6">
        <w:t xml:space="preserve"> uno de más relevantes ya que gracias a </w:t>
      </w:r>
      <w:proofErr w:type="spellStart"/>
      <w:r w:rsidRPr="005004B6">
        <w:t>el</w:t>
      </w:r>
      <w:proofErr w:type="spellEnd"/>
      <w:r w:rsidRPr="005004B6">
        <w:t xml:space="preserve"> establecieron una relación con el mundo exterior que les permitió conocer el terreno, distinguir el peligro, avizorar su caza y por ende su alimento; más es difícil saber </w:t>
      </w:r>
      <w:proofErr w:type="spellStart"/>
      <w:r w:rsidRPr="005004B6">
        <w:t>cuales</w:t>
      </w:r>
      <w:proofErr w:type="spellEnd"/>
      <w:r w:rsidRPr="005004B6">
        <w:t xml:space="preserve"> </w:t>
      </w:r>
      <w:r w:rsidRPr="005004B6">
        <w:rPr>
          <w:bCs/>
        </w:rPr>
        <w:t>animales</w:t>
      </w:r>
      <w:r w:rsidRPr="005004B6">
        <w:t xml:space="preserve"> distinguieron el </w:t>
      </w:r>
      <w:r w:rsidRPr="005004B6">
        <w:rPr>
          <w:bCs/>
        </w:rPr>
        <w:t>color</w:t>
      </w:r>
      <w:r w:rsidRPr="005004B6">
        <w:t xml:space="preserve">ido del medio ambiente y no es </w:t>
      </w:r>
      <w:r w:rsidRPr="005004B6">
        <w:rPr>
          <w:bCs/>
        </w:rPr>
        <w:t>hasta</w:t>
      </w:r>
      <w:r w:rsidRPr="005004B6">
        <w:t xml:space="preserve"> que el más racional de los </w:t>
      </w:r>
      <w:r w:rsidRPr="005004B6">
        <w:rPr>
          <w:bCs/>
        </w:rPr>
        <w:t>animales</w:t>
      </w:r>
      <w:r w:rsidRPr="005004B6">
        <w:t xml:space="preserve"> aparece que </w:t>
      </w:r>
      <w:r w:rsidRPr="005004B6">
        <w:rPr>
          <w:bCs/>
        </w:rPr>
        <w:t>podemos</w:t>
      </w:r>
      <w:r w:rsidRPr="005004B6">
        <w:t xml:space="preserve"> tener la convicción que los </w:t>
      </w:r>
      <w:r w:rsidRPr="005004B6">
        <w:rPr>
          <w:bCs/>
        </w:rPr>
        <w:t>color</w:t>
      </w:r>
      <w:r w:rsidRPr="005004B6">
        <w:t>es influyeran en su vida y decisiones. Este animal es el hombre.</w:t>
      </w:r>
      <w:r w:rsidRPr="005004B6">
        <w:br/>
      </w:r>
      <w:r w:rsidRPr="005004B6">
        <w:br/>
        <w:t xml:space="preserve">El </w:t>
      </w:r>
      <w:r w:rsidRPr="005004B6">
        <w:rPr>
          <w:bCs/>
        </w:rPr>
        <w:t>color</w:t>
      </w:r>
      <w:r w:rsidRPr="005004B6">
        <w:t xml:space="preserve"> es luz, belleza, armonía y delicia de la </w:t>
      </w:r>
      <w:r w:rsidRPr="005004B6">
        <w:rPr>
          <w:bCs/>
        </w:rPr>
        <w:t>vista</w:t>
      </w:r>
      <w:r w:rsidRPr="005004B6">
        <w:t xml:space="preserve">, pero es </w:t>
      </w:r>
      <w:r w:rsidRPr="005004B6">
        <w:rPr>
          <w:bCs/>
        </w:rPr>
        <w:t>sobre</w:t>
      </w:r>
      <w:r w:rsidRPr="005004B6">
        <w:t xml:space="preserve"> todo, equilibrio psíquico, confort y educación. </w:t>
      </w:r>
      <w:r w:rsidRPr="005004B6">
        <w:br/>
      </w:r>
      <w:r w:rsidRPr="005004B6">
        <w:br/>
      </w:r>
      <w:r w:rsidRPr="005004B6">
        <w:rPr>
          <w:bCs/>
        </w:rPr>
        <w:t>Podemos</w:t>
      </w:r>
      <w:r w:rsidRPr="005004B6">
        <w:t xml:space="preserve"> imaginar </w:t>
      </w:r>
      <w:proofErr w:type="spellStart"/>
      <w:r w:rsidRPr="005004B6">
        <w:t>como</w:t>
      </w:r>
      <w:proofErr w:type="spellEnd"/>
      <w:r w:rsidRPr="005004B6">
        <w:t xml:space="preserve"> los hombres más antiguos aprendieron por la </w:t>
      </w:r>
      <w:r w:rsidRPr="005004B6">
        <w:rPr>
          <w:bCs/>
        </w:rPr>
        <w:t>vista</w:t>
      </w:r>
      <w:r w:rsidRPr="005004B6">
        <w:t xml:space="preserve"> de los </w:t>
      </w:r>
      <w:r w:rsidRPr="005004B6">
        <w:rPr>
          <w:bCs/>
        </w:rPr>
        <w:t>color</w:t>
      </w:r>
      <w:r w:rsidRPr="005004B6">
        <w:t xml:space="preserve">es, muchos de los fenómenos naturales, conocieron el azul del cielo y la oscuridad de la noche, el verde de los campos, el árido amarrillo de los </w:t>
      </w:r>
      <w:proofErr w:type="gramStart"/>
      <w:r w:rsidRPr="005004B6">
        <w:t>desiertos ,el</w:t>
      </w:r>
      <w:proofErr w:type="gramEnd"/>
      <w:r w:rsidRPr="005004B6">
        <w:t xml:space="preserve"> blanco gélido de los glaciares  y el rojo de la sangre. </w:t>
      </w:r>
      <w:r w:rsidRPr="005004B6">
        <w:rPr>
          <w:bCs/>
        </w:rPr>
        <w:t>Tambi</w:t>
      </w:r>
      <w:r w:rsidRPr="005004B6">
        <w:t xml:space="preserve">én </w:t>
      </w:r>
      <w:r w:rsidRPr="005004B6">
        <w:rPr>
          <w:bCs/>
        </w:rPr>
        <w:t>estos</w:t>
      </w:r>
      <w:r w:rsidRPr="005004B6">
        <w:t xml:space="preserve"> </w:t>
      </w:r>
      <w:r w:rsidRPr="005004B6">
        <w:rPr>
          <w:bCs/>
        </w:rPr>
        <w:t>color</w:t>
      </w:r>
      <w:r w:rsidRPr="005004B6">
        <w:t xml:space="preserve">es debieron avisarles las estaciones del año y </w:t>
      </w:r>
      <w:r w:rsidRPr="005004B6">
        <w:rPr>
          <w:bCs/>
        </w:rPr>
        <w:t>hasta</w:t>
      </w:r>
      <w:r w:rsidRPr="005004B6">
        <w:t xml:space="preserve"> los cambios de clima según se percibía.</w:t>
      </w:r>
      <w:r w:rsidRPr="005004B6">
        <w:br/>
      </w:r>
      <w:r w:rsidRPr="005004B6">
        <w:br/>
        <w:t xml:space="preserve">Así los </w:t>
      </w:r>
      <w:r w:rsidRPr="005004B6">
        <w:rPr>
          <w:bCs/>
        </w:rPr>
        <w:t>color</w:t>
      </w:r>
      <w:r w:rsidRPr="005004B6">
        <w:t xml:space="preserve">es de la </w:t>
      </w:r>
      <w:r w:rsidRPr="005004B6">
        <w:rPr>
          <w:bCs/>
        </w:rPr>
        <w:t>naturaleza</w:t>
      </w:r>
      <w:r w:rsidRPr="005004B6">
        <w:t xml:space="preserve"> deben haber influido directamente en su </w:t>
      </w:r>
      <w:proofErr w:type="gramStart"/>
      <w:r w:rsidRPr="005004B6">
        <w:t>desarrollo ,naciendo</w:t>
      </w:r>
      <w:proofErr w:type="gramEnd"/>
      <w:r w:rsidRPr="005004B6">
        <w:t xml:space="preserve"> el </w:t>
      </w:r>
      <w:r w:rsidRPr="005004B6">
        <w:rPr>
          <w:bCs/>
        </w:rPr>
        <w:t>gusto</w:t>
      </w:r>
      <w:r w:rsidRPr="005004B6">
        <w:t xml:space="preserve"> y predilección por algunos. La misma </w:t>
      </w:r>
      <w:r w:rsidRPr="005004B6">
        <w:rPr>
          <w:bCs/>
        </w:rPr>
        <w:t>naturaleza</w:t>
      </w:r>
      <w:r w:rsidRPr="005004B6">
        <w:t xml:space="preserve"> prodiga en </w:t>
      </w:r>
      <w:r w:rsidRPr="005004B6">
        <w:rPr>
          <w:bCs/>
        </w:rPr>
        <w:t>elementos</w:t>
      </w:r>
      <w:r w:rsidRPr="005004B6">
        <w:t xml:space="preserve">, fue la que brindo la materia prima para que los </w:t>
      </w:r>
      <w:r w:rsidRPr="005004B6">
        <w:rPr>
          <w:bCs/>
        </w:rPr>
        <w:t>color</w:t>
      </w:r>
      <w:r w:rsidRPr="005004B6">
        <w:t xml:space="preserve">es fueran manipulados por los </w:t>
      </w:r>
      <w:proofErr w:type="gramStart"/>
      <w:r w:rsidRPr="005004B6">
        <w:t>hombres ,provocando</w:t>
      </w:r>
      <w:proofErr w:type="gramEnd"/>
      <w:r w:rsidRPr="005004B6">
        <w:t xml:space="preserve"> se pintaran, posteriormente la necesidad de abrigo los motivo a utilizar los </w:t>
      </w:r>
      <w:r w:rsidRPr="005004B6">
        <w:rPr>
          <w:bCs/>
        </w:rPr>
        <w:t>color</w:t>
      </w:r>
      <w:r w:rsidRPr="005004B6">
        <w:t xml:space="preserve">es de su preferencia en las vestimentas y al paso del tiempo; del </w:t>
      </w:r>
      <w:r w:rsidRPr="005004B6">
        <w:rPr>
          <w:bCs/>
        </w:rPr>
        <w:t>conocimiento</w:t>
      </w:r>
      <w:r w:rsidRPr="005004B6">
        <w:t xml:space="preserve"> y perfeccionamiento de esta práctica establecieron que determinadas vestimentas de </w:t>
      </w:r>
      <w:r w:rsidRPr="005004B6">
        <w:rPr>
          <w:bCs/>
        </w:rPr>
        <w:t>color</w:t>
      </w:r>
      <w:r w:rsidRPr="005004B6">
        <w:t xml:space="preserve"> fueran utilizadas en galas, festejos, tristezas y guerras.</w:t>
      </w:r>
      <w:r w:rsidRPr="005004B6">
        <w:br/>
      </w:r>
      <w:r w:rsidRPr="005004B6">
        <w:br/>
        <w:t xml:space="preserve">El hogar de nuestros días no solo requiere </w:t>
      </w:r>
      <w:r w:rsidRPr="005004B6">
        <w:rPr>
          <w:bCs/>
        </w:rPr>
        <w:t>color</w:t>
      </w:r>
      <w:r w:rsidRPr="005004B6">
        <w:t xml:space="preserve"> para embellecer y animar, sino </w:t>
      </w:r>
      <w:r w:rsidRPr="005004B6">
        <w:rPr>
          <w:bCs/>
        </w:rPr>
        <w:t>color</w:t>
      </w:r>
      <w:r w:rsidRPr="005004B6">
        <w:t xml:space="preserve"> que resuelva las necesidades </w:t>
      </w:r>
      <w:r w:rsidRPr="005004B6">
        <w:rPr>
          <w:bCs/>
        </w:rPr>
        <w:t>psicol</w:t>
      </w:r>
      <w:r w:rsidRPr="005004B6">
        <w:t xml:space="preserve">ógicas de quienes vivan con </w:t>
      </w:r>
      <w:proofErr w:type="spellStart"/>
      <w:r w:rsidRPr="005004B6">
        <w:t>el</w:t>
      </w:r>
      <w:proofErr w:type="spellEnd"/>
      <w:r w:rsidRPr="005004B6">
        <w:t xml:space="preserve">. La elección del </w:t>
      </w:r>
      <w:r w:rsidRPr="005004B6">
        <w:rPr>
          <w:bCs/>
        </w:rPr>
        <w:t>color</w:t>
      </w:r>
      <w:r w:rsidRPr="005004B6">
        <w:t xml:space="preserve"> </w:t>
      </w:r>
      <w:proofErr w:type="spellStart"/>
      <w:r w:rsidRPr="005004B6">
        <w:t>esta</w:t>
      </w:r>
      <w:proofErr w:type="spellEnd"/>
      <w:r w:rsidRPr="005004B6">
        <w:t xml:space="preserve"> basada en </w:t>
      </w:r>
      <w:r w:rsidRPr="005004B6">
        <w:rPr>
          <w:bCs/>
        </w:rPr>
        <w:t>factores</w:t>
      </w:r>
      <w:r w:rsidRPr="005004B6">
        <w:t xml:space="preserve"> estáticos y </w:t>
      </w:r>
      <w:r w:rsidRPr="005004B6">
        <w:rPr>
          <w:bCs/>
        </w:rPr>
        <w:t>tambi</w:t>
      </w:r>
      <w:r w:rsidRPr="005004B6">
        <w:t>én en los psíquicos, culturales, sociales y económicos.</w:t>
      </w:r>
      <w:r w:rsidRPr="005004B6">
        <w:br/>
      </w:r>
      <w:r w:rsidRPr="005004B6">
        <w:br/>
        <w:t xml:space="preserve">Es así como a través de la historia los </w:t>
      </w:r>
      <w:r w:rsidRPr="005004B6">
        <w:rPr>
          <w:bCs/>
        </w:rPr>
        <w:t>color</w:t>
      </w:r>
      <w:r w:rsidRPr="005004B6">
        <w:t xml:space="preserve">es han influido, en la moda, en los </w:t>
      </w:r>
      <w:r w:rsidRPr="005004B6">
        <w:rPr>
          <w:bCs/>
        </w:rPr>
        <w:t>gusto</w:t>
      </w:r>
      <w:r w:rsidRPr="005004B6">
        <w:t>s, en las celebraciones más siempre, se han vinculado al estado de ánimo.</w:t>
      </w:r>
      <w:r w:rsidRPr="005004B6">
        <w:br/>
      </w:r>
      <w:r w:rsidRPr="005004B6">
        <w:br/>
        <w:t xml:space="preserve">Hoy en día se conoce que los </w:t>
      </w:r>
      <w:r w:rsidRPr="005004B6">
        <w:rPr>
          <w:bCs/>
        </w:rPr>
        <w:t>color</w:t>
      </w:r>
      <w:r w:rsidRPr="005004B6">
        <w:t>es despiertan sensaciones y sentimientos, así los hay tranquilizadores como el azul, de limpieza y pureza como el blanco, pasionales como el rojo, etc.</w:t>
      </w:r>
      <w:r w:rsidRPr="005004B6">
        <w:br/>
      </w:r>
      <w:r w:rsidRPr="005004B6">
        <w:br/>
        <w:t xml:space="preserve">El </w:t>
      </w:r>
      <w:r w:rsidRPr="005004B6">
        <w:rPr>
          <w:bCs/>
        </w:rPr>
        <w:t>color</w:t>
      </w:r>
      <w:r w:rsidRPr="005004B6">
        <w:t xml:space="preserve"> en las artes es el medio </w:t>
      </w:r>
      <w:proofErr w:type="spellStart"/>
      <w:r w:rsidRPr="005004B6">
        <w:t>mas</w:t>
      </w:r>
      <w:proofErr w:type="spellEnd"/>
      <w:r w:rsidRPr="005004B6">
        <w:t xml:space="preserve"> valioso para que una obra transmita las mismas sensaciones que el artista experimento frente a la escena o motivo original; usando el </w:t>
      </w:r>
      <w:r w:rsidRPr="005004B6">
        <w:rPr>
          <w:bCs/>
        </w:rPr>
        <w:t>color</w:t>
      </w:r>
      <w:r w:rsidRPr="005004B6">
        <w:t xml:space="preserve"> con buen </w:t>
      </w:r>
      <w:r w:rsidRPr="005004B6">
        <w:rPr>
          <w:bCs/>
        </w:rPr>
        <w:t>conocimiento</w:t>
      </w:r>
      <w:r w:rsidRPr="005004B6">
        <w:t xml:space="preserve"> de su </w:t>
      </w:r>
      <w:r w:rsidRPr="005004B6">
        <w:rPr>
          <w:bCs/>
        </w:rPr>
        <w:t>naturaleza</w:t>
      </w:r>
      <w:r w:rsidRPr="005004B6">
        <w:t xml:space="preserve"> y efectos y adecuadamente será posible expresar lo alegre o triste, lo luminoso o sombrío, lo tranquilo o lo exaltado, etc.</w:t>
      </w:r>
      <w:r w:rsidRPr="005004B6">
        <w:br/>
      </w:r>
      <w:r w:rsidRPr="005004B6">
        <w:lastRenderedPageBreak/>
        <w:br/>
        <w:t xml:space="preserve">Nada </w:t>
      </w:r>
      <w:r w:rsidRPr="005004B6">
        <w:rPr>
          <w:bCs/>
        </w:rPr>
        <w:t>puede</w:t>
      </w:r>
      <w:r w:rsidRPr="005004B6">
        <w:t xml:space="preserve"> decir tanto ni tan bien de la </w:t>
      </w:r>
      <w:r w:rsidRPr="005004B6">
        <w:rPr>
          <w:bCs/>
        </w:rPr>
        <w:t>personalidad</w:t>
      </w:r>
      <w:r w:rsidRPr="005004B6">
        <w:t xml:space="preserve"> de un artista, del carácter y cualidades de su mente creadora como el uso y distribución de sus </w:t>
      </w:r>
      <w:r w:rsidRPr="005004B6">
        <w:rPr>
          <w:bCs/>
        </w:rPr>
        <w:t>color</w:t>
      </w:r>
      <w:r w:rsidRPr="005004B6">
        <w:t xml:space="preserve">es, las tendencias de </w:t>
      </w:r>
      <w:r w:rsidRPr="005004B6">
        <w:rPr>
          <w:bCs/>
        </w:rPr>
        <w:t>estos</w:t>
      </w:r>
      <w:r w:rsidRPr="005004B6">
        <w:t xml:space="preserve"> y sus contrastes y la música que en ellos se con</w:t>
      </w:r>
      <w:r w:rsidRPr="005004B6">
        <w:rPr>
          <w:bCs/>
        </w:rPr>
        <w:t>tiene</w:t>
      </w:r>
      <w:r w:rsidRPr="005004B6">
        <w:t>.</w:t>
      </w:r>
      <w:r w:rsidRPr="005004B6">
        <w:br/>
      </w:r>
      <w:r w:rsidRPr="005004B6">
        <w:br/>
        <w:t xml:space="preserve">El </w:t>
      </w:r>
      <w:r w:rsidRPr="005004B6">
        <w:rPr>
          <w:bCs/>
        </w:rPr>
        <w:t>color</w:t>
      </w:r>
      <w:r w:rsidRPr="005004B6">
        <w:t xml:space="preserve"> en la arquitectura y decoración se desenvuelve de la misma manera que en el arte de la pintura, aunque en su actuación va mucho </w:t>
      </w:r>
      <w:proofErr w:type="spellStart"/>
      <w:r w:rsidRPr="005004B6">
        <w:t>mas</w:t>
      </w:r>
      <w:proofErr w:type="spellEnd"/>
      <w:r w:rsidRPr="005004B6">
        <w:t xml:space="preserve"> allá porque su fin es  especifico, </w:t>
      </w:r>
      <w:r w:rsidRPr="005004B6">
        <w:rPr>
          <w:bCs/>
        </w:rPr>
        <w:t>puede</w:t>
      </w:r>
      <w:r w:rsidRPr="005004B6">
        <w:t xml:space="preserve"> servir para favorecer, destacar, disimular y aun </w:t>
      </w:r>
      <w:proofErr w:type="gramStart"/>
      <w:r w:rsidRPr="005004B6">
        <w:t>ocultar ,</w:t>
      </w:r>
      <w:proofErr w:type="gramEnd"/>
      <w:r w:rsidRPr="005004B6">
        <w:t xml:space="preserve"> para crear una sensación excitante o tranquila, para significar temperatura, tamaño, profundidad o peso y como la música, </w:t>
      </w:r>
      <w:r w:rsidRPr="005004B6">
        <w:rPr>
          <w:bCs/>
        </w:rPr>
        <w:t>puede</w:t>
      </w:r>
      <w:r w:rsidRPr="005004B6">
        <w:t xml:space="preserve"> ser utilizada deliberadamente para despertar un sentimiento. El </w:t>
      </w:r>
      <w:r w:rsidRPr="005004B6">
        <w:rPr>
          <w:bCs/>
        </w:rPr>
        <w:t>color</w:t>
      </w:r>
      <w:r w:rsidRPr="005004B6">
        <w:t xml:space="preserve"> es la magia que transforma, altera y lo embellece todo o que, cuando es mal utilizado, </w:t>
      </w:r>
      <w:r w:rsidRPr="005004B6">
        <w:rPr>
          <w:bCs/>
        </w:rPr>
        <w:t>puede</w:t>
      </w:r>
      <w:r w:rsidRPr="005004B6">
        <w:t xml:space="preserve"> trastornar, desacomodar y </w:t>
      </w:r>
      <w:r w:rsidRPr="005004B6">
        <w:rPr>
          <w:bCs/>
        </w:rPr>
        <w:t>hasta</w:t>
      </w:r>
      <w:r w:rsidRPr="005004B6">
        <w:t xml:space="preserve"> anular la bella cualidad de los materiales </w:t>
      </w:r>
      <w:proofErr w:type="spellStart"/>
      <w:r w:rsidRPr="005004B6">
        <w:t>mas</w:t>
      </w:r>
      <w:proofErr w:type="spellEnd"/>
      <w:r w:rsidRPr="005004B6">
        <w:t xml:space="preserve"> ricos.</w:t>
      </w:r>
      <w:r w:rsidRPr="005004B6">
        <w:br/>
      </w:r>
      <w:r w:rsidRPr="005004B6">
        <w:br/>
        <w:t xml:space="preserve">El </w:t>
      </w:r>
      <w:r w:rsidRPr="005004B6">
        <w:rPr>
          <w:bCs/>
        </w:rPr>
        <w:t>color</w:t>
      </w:r>
      <w:r w:rsidRPr="005004B6">
        <w:t xml:space="preserve">, como cualquier otra técnica, </w:t>
      </w:r>
      <w:r w:rsidRPr="005004B6">
        <w:rPr>
          <w:bCs/>
        </w:rPr>
        <w:t>tiene</w:t>
      </w:r>
      <w:r w:rsidRPr="005004B6">
        <w:t xml:space="preserve"> </w:t>
      </w:r>
      <w:r w:rsidRPr="005004B6">
        <w:rPr>
          <w:bCs/>
        </w:rPr>
        <w:t>tambi</w:t>
      </w:r>
      <w:r w:rsidRPr="005004B6">
        <w:t xml:space="preserve">én la suya, y </w:t>
      </w:r>
      <w:proofErr w:type="spellStart"/>
      <w:r w:rsidRPr="005004B6">
        <w:t>esta</w:t>
      </w:r>
      <w:proofErr w:type="spellEnd"/>
      <w:r w:rsidRPr="005004B6">
        <w:t xml:space="preserve"> sometido a ciertas leyes, que conociéndolas será posible dominar el arte de la </w:t>
      </w:r>
      <w:proofErr w:type="gramStart"/>
      <w:r w:rsidRPr="005004B6">
        <w:t>armonía ,</w:t>
      </w:r>
      <w:proofErr w:type="gramEnd"/>
      <w:r w:rsidRPr="005004B6">
        <w:t xml:space="preserve"> conocer los medios útiles que sirven para evitar la monotonía en un combinación cromática, estimular la facultad del </w:t>
      </w:r>
      <w:r w:rsidRPr="005004B6">
        <w:rPr>
          <w:bCs/>
        </w:rPr>
        <w:t>gusto</w:t>
      </w:r>
      <w:r w:rsidRPr="005004B6">
        <w:t xml:space="preserve"> selectivo y afirmar la sensibilidad.</w:t>
      </w:r>
      <w:r w:rsidRPr="005004B6">
        <w:br/>
      </w:r>
      <w:r w:rsidRPr="005004B6">
        <w:br/>
        <w:t xml:space="preserve">El nivel intelectual, el </w:t>
      </w:r>
      <w:r w:rsidRPr="005004B6">
        <w:rPr>
          <w:bCs/>
        </w:rPr>
        <w:t>gusto</w:t>
      </w:r>
      <w:r w:rsidRPr="005004B6">
        <w:t xml:space="preserve"> de la comunidad, la localización y el clima </w:t>
      </w:r>
      <w:r w:rsidRPr="005004B6">
        <w:rPr>
          <w:bCs/>
        </w:rPr>
        <w:t>tambi</w:t>
      </w:r>
      <w:r w:rsidRPr="005004B6">
        <w:t xml:space="preserve">én influyen en la elección del esquema y asimismo la finalidad o propósito de cada pieza. Pero entre todos </w:t>
      </w:r>
      <w:r w:rsidRPr="005004B6">
        <w:rPr>
          <w:bCs/>
        </w:rPr>
        <w:t>estos</w:t>
      </w:r>
      <w:r w:rsidRPr="005004B6">
        <w:t xml:space="preserve"> </w:t>
      </w:r>
      <w:r w:rsidRPr="005004B6">
        <w:rPr>
          <w:bCs/>
        </w:rPr>
        <w:t>factores</w:t>
      </w:r>
      <w:r w:rsidRPr="005004B6">
        <w:t xml:space="preserve"> del </w:t>
      </w:r>
      <w:r w:rsidRPr="005004B6">
        <w:rPr>
          <w:bCs/>
        </w:rPr>
        <w:t>color</w:t>
      </w:r>
      <w:r w:rsidRPr="005004B6">
        <w:t xml:space="preserve">, quizás sea el </w:t>
      </w:r>
      <w:proofErr w:type="spellStart"/>
      <w:r w:rsidRPr="005004B6">
        <w:t>mas</w:t>
      </w:r>
      <w:proofErr w:type="spellEnd"/>
      <w:r w:rsidRPr="005004B6">
        <w:t xml:space="preserve"> importante el </w:t>
      </w:r>
      <w:r w:rsidRPr="005004B6">
        <w:rPr>
          <w:bCs/>
        </w:rPr>
        <w:t>psicol</w:t>
      </w:r>
      <w:r w:rsidRPr="005004B6">
        <w:t>ógico, ¿por qué nos alegra, inquieta, tranquiliza o deprime un determinado conjunto o combinación cromática?</w:t>
      </w:r>
      <w:r w:rsidRPr="005004B6">
        <w:br/>
      </w:r>
      <w:r w:rsidRPr="005004B6">
        <w:br/>
        <w:t xml:space="preserve">Los </w:t>
      </w:r>
      <w:r w:rsidRPr="005004B6">
        <w:rPr>
          <w:bCs/>
        </w:rPr>
        <w:t>color</w:t>
      </w:r>
      <w:r w:rsidRPr="005004B6">
        <w:t xml:space="preserve">es del interior deben ser específicamente </w:t>
      </w:r>
      <w:r w:rsidRPr="005004B6">
        <w:rPr>
          <w:bCs/>
        </w:rPr>
        <w:t>psicol</w:t>
      </w:r>
      <w:r w:rsidRPr="005004B6">
        <w:t xml:space="preserve">ógicos, reposados o estimulantes porque el </w:t>
      </w:r>
      <w:r w:rsidRPr="005004B6">
        <w:rPr>
          <w:bCs/>
        </w:rPr>
        <w:t>color</w:t>
      </w:r>
      <w:r w:rsidRPr="005004B6">
        <w:t xml:space="preserve"> influye </w:t>
      </w:r>
      <w:r w:rsidRPr="005004B6">
        <w:rPr>
          <w:bCs/>
        </w:rPr>
        <w:t>sobre</w:t>
      </w:r>
      <w:r w:rsidRPr="005004B6">
        <w:t xml:space="preserve"> el espíritu y el cuerpo, </w:t>
      </w:r>
      <w:r w:rsidRPr="005004B6">
        <w:rPr>
          <w:bCs/>
        </w:rPr>
        <w:t>sobre</w:t>
      </w:r>
      <w:r w:rsidRPr="005004B6">
        <w:t xml:space="preserve"> el carácter y el </w:t>
      </w:r>
      <w:proofErr w:type="spellStart"/>
      <w:proofErr w:type="gramStart"/>
      <w:r w:rsidRPr="005004B6">
        <w:t>animo</w:t>
      </w:r>
      <w:proofErr w:type="spellEnd"/>
      <w:proofErr w:type="gramEnd"/>
      <w:r w:rsidRPr="005004B6">
        <w:t xml:space="preserve"> e incluso </w:t>
      </w:r>
      <w:r w:rsidRPr="005004B6">
        <w:rPr>
          <w:bCs/>
        </w:rPr>
        <w:t>sobre</w:t>
      </w:r>
      <w:r w:rsidRPr="005004B6">
        <w:t xml:space="preserve"> los actos de </w:t>
      </w:r>
      <w:r w:rsidRPr="005004B6">
        <w:rPr>
          <w:bCs/>
        </w:rPr>
        <w:t>nuestra</w:t>
      </w:r>
      <w:r w:rsidRPr="005004B6">
        <w:t xml:space="preserve"> vida; el cambio de un esquema de </w:t>
      </w:r>
      <w:r w:rsidRPr="005004B6">
        <w:rPr>
          <w:bCs/>
        </w:rPr>
        <w:t>color</w:t>
      </w:r>
      <w:r w:rsidRPr="005004B6">
        <w:t xml:space="preserve"> afecta simultáneamente a nuestro </w:t>
      </w:r>
      <w:r w:rsidRPr="005004B6">
        <w:rPr>
          <w:bCs/>
        </w:rPr>
        <w:t>temperamento</w:t>
      </w:r>
      <w:r w:rsidRPr="005004B6">
        <w:t xml:space="preserve"> y en consecuencia a nuestro comportamiento.</w:t>
      </w:r>
      <w:r w:rsidRPr="005004B6">
        <w:br/>
      </w:r>
      <w:r w:rsidRPr="005004B6">
        <w:br/>
        <w:t xml:space="preserve">Debido a que los </w:t>
      </w:r>
      <w:r w:rsidRPr="005004B6">
        <w:rPr>
          <w:bCs/>
        </w:rPr>
        <w:t>color</w:t>
      </w:r>
      <w:r w:rsidRPr="005004B6">
        <w:t xml:space="preserve">es nos afectan psíquicamente es importante mencionar que uno de los </w:t>
      </w:r>
      <w:r w:rsidRPr="005004B6">
        <w:rPr>
          <w:bCs/>
        </w:rPr>
        <w:t>factores</w:t>
      </w:r>
      <w:r w:rsidRPr="005004B6">
        <w:t xml:space="preserve"> importantes en la aplicación de la </w:t>
      </w:r>
      <w:r w:rsidRPr="005004B6">
        <w:rPr>
          <w:bCs/>
        </w:rPr>
        <w:t>psicol</w:t>
      </w:r>
      <w:r w:rsidRPr="005004B6">
        <w:t xml:space="preserve">ogía del </w:t>
      </w:r>
      <w:r w:rsidRPr="005004B6">
        <w:rPr>
          <w:bCs/>
        </w:rPr>
        <w:t>color</w:t>
      </w:r>
      <w:r w:rsidRPr="005004B6">
        <w:t xml:space="preserve"> es la </w:t>
      </w:r>
      <w:r w:rsidRPr="005004B6">
        <w:rPr>
          <w:bCs/>
        </w:rPr>
        <w:t>personalidad</w:t>
      </w:r>
      <w:r w:rsidRPr="005004B6">
        <w:t xml:space="preserve">, ya que cada </w:t>
      </w:r>
      <w:r w:rsidRPr="005004B6">
        <w:rPr>
          <w:bCs/>
        </w:rPr>
        <w:t>color</w:t>
      </w:r>
      <w:r w:rsidRPr="005004B6">
        <w:t xml:space="preserve"> refleja </w:t>
      </w:r>
      <w:r w:rsidRPr="005004B6">
        <w:rPr>
          <w:bCs/>
        </w:rPr>
        <w:t>caracter</w:t>
      </w:r>
      <w:r w:rsidRPr="005004B6">
        <w:t xml:space="preserve">ísticas del comportamiento, carácter, </w:t>
      </w:r>
      <w:r w:rsidRPr="005004B6">
        <w:rPr>
          <w:bCs/>
        </w:rPr>
        <w:t>personalidad</w:t>
      </w:r>
      <w:r w:rsidRPr="005004B6">
        <w:t xml:space="preserve"> y </w:t>
      </w:r>
      <w:r w:rsidRPr="005004B6">
        <w:rPr>
          <w:bCs/>
        </w:rPr>
        <w:t>temperamento</w:t>
      </w:r>
      <w:r w:rsidRPr="005004B6">
        <w:t>.</w:t>
      </w:r>
      <w:r w:rsidRPr="005004B6">
        <w:br/>
        <w:t> </w:t>
      </w:r>
      <w:r w:rsidRPr="005004B6">
        <w:br/>
        <w:t xml:space="preserve">Cada individuo como la palabra lo índica es único y diferente  a los demás, </w:t>
      </w:r>
      <w:r w:rsidRPr="005004B6">
        <w:rPr>
          <w:bCs/>
        </w:rPr>
        <w:t>podemos</w:t>
      </w:r>
      <w:r w:rsidRPr="005004B6">
        <w:t xml:space="preserve"> tener </w:t>
      </w:r>
      <w:r w:rsidRPr="005004B6">
        <w:rPr>
          <w:bCs/>
        </w:rPr>
        <w:t>caracter</w:t>
      </w:r>
      <w:r w:rsidRPr="005004B6">
        <w:t xml:space="preserve">ísticas en común, más nunca podremos ser idénticos uno del otro, lo que marca la diferencia son los rasgos particulares de cada persona, que se forman por diferentes </w:t>
      </w:r>
      <w:r w:rsidRPr="005004B6">
        <w:rPr>
          <w:bCs/>
        </w:rPr>
        <w:t>factores</w:t>
      </w:r>
      <w:r w:rsidRPr="005004B6">
        <w:t xml:space="preserve"> como el sexo, edad, cultura, </w:t>
      </w:r>
      <w:proofErr w:type="spellStart"/>
      <w:r w:rsidRPr="005004B6">
        <w:t>etc</w:t>
      </w:r>
      <w:proofErr w:type="spellEnd"/>
      <w:r w:rsidRPr="005004B6">
        <w:t xml:space="preserve">, dando pie a la formación de un carácter, influyendo en este el </w:t>
      </w:r>
      <w:r w:rsidRPr="005004B6">
        <w:rPr>
          <w:bCs/>
        </w:rPr>
        <w:t>temperamento</w:t>
      </w:r>
      <w:r w:rsidRPr="005004B6">
        <w:t xml:space="preserve">, que son las reacciones innatas que cada persona presenta ante las diferentes situaciones. Los </w:t>
      </w:r>
      <w:r w:rsidRPr="005004B6">
        <w:rPr>
          <w:bCs/>
        </w:rPr>
        <w:t>factores</w:t>
      </w:r>
      <w:r w:rsidRPr="005004B6">
        <w:t xml:space="preserve"> anteriores concluyen en la </w:t>
      </w:r>
      <w:r w:rsidRPr="005004B6">
        <w:rPr>
          <w:bCs/>
        </w:rPr>
        <w:t>personalidad</w:t>
      </w:r>
      <w:r w:rsidRPr="005004B6">
        <w:t>, siendo esta irrepetible e inigualable para cada individuo.</w:t>
      </w:r>
      <w:r w:rsidRPr="005004B6">
        <w:br/>
      </w:r>
      <w:r w:rsidRPr="005004B6">
        <w:br/>
        <w:t xml:space="preserve">Los </w:t>
      </w:r>
      <w:r w:rsidRPr="005004B6">
        <w:rPr>
          <w:bCs/>
        </w:rPr>
        <w:t>color</w:t>
      </w:r>
      <w:r w:rsidRPr="005004B6">
        <w:t xml:space="preserve">es forman parte de </w:t>
      </w:r>
      <w:r w:rsidRPr="005004B6">
        <w:rPr>
          <w:bCs/>
        </w:rPr>
        <w:t>nuestra</w:t>
      </w:r>
      <w:r w:rsidRPr="005004B6">
        <w:t xml:space="preserve"> vida cotidiana desde que nacemos </w:t>
      </w:r>
      <w:r w:rsidRPr="005004B6">
        <w:rPr>
          <w:bCs/>
        </w:rPr>
        <w:t>hasta</w:t>
      </w:r>
      <w:r w:rsidRPr="005004B6">
        <w:t xml:space="preserve"> que morimos, encontrándolos en los edificios y decoraciones de  </w:t>
      </w:r>
      <w:r w:rsidRPr="005004B6">
        <w:rPr>
          <w:bCs/>
        </w:rPr>
        <w:t>estos</w:t>
      </w:r>
      <w:r w:rsidRPr="005004B6">
        <w:t xml:space="preserve">, en la </w:t>
      </w:r>
      <w:r w:rsidRPr="005004B6">
        <w:rPr>
          <w:bCs/>
        </w:rPr>
        <w:t>naturaleza</w:t>
      </w:r>
      <w:r w:rsidRPr="005004B6">
        <w:t xml:space="preserve">, en las cosas que </w:t>
      </w:r>
      <w:r w:rsidRPr="005004B6">
        <w:lastRenderedPageBreak/>
        <w:t xml:space="preserve">utilizamos, en las personas, la moda e incluso en las expresiones coloquiales. Es tal la importancia que </w:t>
      </w:r>
      <w:r w:rsidRPr="005004B6">
        <w:rPr>
          <w:bCs/>
        </w:rPr>
        <w:t>tiene</w:t>
      </w:r>
      <w:r w:rsidRPr="005004B6">
        <w:t xml:space="preserve">n en </w:t>
      </w:r>
      <w:r w:rsidRPr="005004B6">
        <w:rPr>
          <w:bCs/>
        </w:rPr>
        <w:t>nuestra</w:t>
      </w:r>
      <w:r w:rsidRPr="005004B6">
        <w:t xml:space="preserve"> vida que se han dedicado años de estudio a la explicación coherente y justificada del efecto que </w:t>
      </w:r>
      <w:r w:rsidRPr="005004B6">
        <w:rPr>
          <w:bCs/>
        </w:rPr>
        <w:t>tiene</w:t>
      </w:r>
      <w:r w:rsidRPr="005004B6">
        <w:t xml:space="preserve">n </w:t>
      </w:r>
      <w:r w:rsidRPr="005004B6">
        <w:rPr>
          <w:bCs/>
        </w:rPr>
        <w:t>sobre</w:t>
      </w:r>
      <w:r w:rsidRPr="005004B6">
        <w:t xml:space="preserve"> las personas, aprovechándose en ocasiones de estas cualidades del </w:t>
      </w:r>
      <w:r w:rsidRPr="005004B6">
        <w:rPr>
          <w:bCs/>
        </w:rPr>
        <w:t>color</w:t>
      </w:r>
      <w:r w:rsidRPr="005004B6">
        <w:t>, para casos como la publicidad, el diseño y el arte.</w:t>
      </w:r>
    </w:p>
    <w:p w:rsidR="00CE0E18" w:rsidRPr="005004B6" w:rsidRDefault="00CE0E18" w:rsidP="005004B6"/>
    <w:sectPr w:rsidR="00CE0E18" w:rsidRPr="005004B6" w:rsidSect="00CE0E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004B6"/>
    <w:rsid w:val="005004B6"/>
    <w:rsid w:val="00CE0E18"/>
    <w:rsid w:val="00ED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1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5073</Characters>
  <Application>Microsoft Office Word</Application>
  <DocSecurity>0</DocSecurity>
  <Lines>42</Lines>
  <Paragraphs>11</Paragraphs>
  <ScaleCrop>false</ScaleCrop>
  <Company>Hewlett-Packard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2</cp:revision>
  <dcterms:created xsi:type="dcterms:W3CDTF">2009-10-06T02:31:00Z</dcterms:created>
  <dcterms:modified xsi:type="dcterms:W3CDTF">2009-10-06T02:32:00Z</dcterms:modified>
</cp:coreProperties>
</file>